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C4" w:rsidRDefault="00DD1AAA" w:rsidP="00DD1AAA">
      <w:pPr>
        <w:pStyle w:val="Title"/>
      </w:pPr>
      <w:proofErr w:type="spellStart"/>
      <w:r>
        <w:t>FooFoo</w:t>
      </w:r>
      <w:proofErr w:type="spellEnd"/>
      <w:r>
        <w:t xml:space="preserve"> Release Options</w:t>
      </w:r>
    </w:p>
    <w:p w:rsidR="00DD1AAA" w:rsidRDefault="00DD1AAA" w:rsidP="00DD1AA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306"/>
        <w:gridCol w:w="3908"/>
      </w:tblGrid>
      <w:tr w:rsidR="00DD1AAA" w:rsidTr="00DD1AAA">
        <w:tc>
          <w:tcPr>
            <w:tcW w:w="704" w:type="dxa"/>
          </w:tcPr>
          <w:p w:rsidR="00DD1AAA" w:rsidRDefault="00DD1AAA" w:rsidP="00DD1AAA">
            <w:r>
              <w:t>1.</w:t>
            </w:r>
          </w:p>
        </w:tc>
        <w:tc>
          <w:tcPr>
            <w:tcW w:w="5306" w:type="dxa"/>
          </w:tcPr>
          <w:p w:rsidR="00DD1AAA" w:rsidRDefault="00DD1AAA" w:rsidP="00DD1AAA">
            <w:r>
              <w:t>Scapular Release With Tennis Ball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DD1AAA">
            <w:r>
              <w:t>2.</w:t>
            </w:r>
          </w:p>
        </w:tc>
        <w:tc>
          <w:tcPr>
            <w:tcW w:w="5306" w:type="dxa"/>
          </w:tcPr>
          <w:p w:rsidR="00DD1AAA" w:rsidRDefault="00DD1AAA" w:rsidP="00DD1AAA">
            <w:proofErr w:type="spellStart"/>
            <w:r>
              <w:t>Plantarfascia</w:t>
            </w:r>
            <w:proofErr w:type="spellEnd"/>
            <w:r>
              <w:t xml:space="preserve"> Release With Spiky Ball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DD1AAA">
            <w:r>
              <w:t>3.</w:t>
            </w:r>
          </w:p>
        </w:tc>
        <w:tc>
          <w:tcPr>
            <w:tcW w:w="5306" w:type="dxa"/>
          </w:tcPr>
          <w:p w:rsidR="00DD1AAA" w:rsidRDefault="00DD1AAA" w:rsidP="00DD1AAA">
            <w:proofErr w:type="spellStart"/>
            <w:r>
              <w:t>Priformis</w:t>
            </w:r>
            <w:proofErr w:type="spellEnd"/>
            <w:r>
              <w:t xml:space="preserve"> Release With Tennis Ball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DD1AAA">
            <w:r>
              <w:t>4.</w:t>
            </w:r>
          </w:p>
        </w:tc>
        <w:tc>
          <w:tcPr>
            <w:tcW w:w="5306" w:type="dxa"/>
          </w:tcPr>
          <w:p w:rsidR="00DD1AAA" w:rsidRDefault="00DD1AAA" w:rsidP="00DD1AAA">
            <w:r>
              <w:t>QL Waggle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DD1AAA">
            <w:r>
              <w:t>5.</w:t>
            </w:r>
          </w:p>
        </w:tc>
        <w:tc>
          <w:tcPr>
            <w:tcW w:w="5306" w:type="dxa"/>
          </w:tcPr>
          <w:p w:rsidR="00DD1AAA" w:rsidRDefault="00DD1AAA" w:rsidP="00DD1AAA">
            <w:r>
              <w:t>Child’s Pose (Supported)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DD1AAA">
            <w:r>
              <w:t>6.</w:t>
            </w:r>
          </w:p>
        </w:tc>
        <w:tc>
          <w:tcPr>
            <w:tcW w:w="5306" w:type="dxa"/>
          </w:tcPr>
          <w:p w:rsidR="00DD1AAA" w:rsidRDefault="00DD1AAA" w:rsidP="00DD1AAA">
            <w:r>
              <w:t>Child’s Pose (Unsupported with Cross-Over Reach)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DD1AAA">
            <w:r>
              <w:t>7.</w:t>
            </w:r>
          </w:p>
        </w:tc>
        <w:tc>
          <w:tcPr>
            <w:tcW w:w="5306" w:type="dxa"/>
          </w:tcPr>
          <w:p w:rsidR="00DD1AAA" w:rsidRDefault="00DD1AAA" w:rsidP="00DD1AAA">
            <w:r>
              <w:t>Butterfly Release Breathing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DD1AAA">
            <w:r>
              <w:t>8.</w:t>
            </w:r>
          </w:p>
        </w:tc>
        <w:tc>
          <w:tcPr>
            <w:tcW w:w="5306" w:type="dxa"/>
          </w:tcPr>
          <w:p w:rsidR="00DD1AAA" w:rsidRDefault="00DD1AAA" w:rsidP="00DD1AAA">
            <w:r>
              <w:t>Indian Squat + Release Breathing</w:t>
            </w:r>
          </w:p>
          <w:p w:rsidR="006A45F1" w:rsidRDefault="006A45F1" w:rsidP="00DD1AAA"/>
        </w:tc>
        <w:tc>
          <w:tcPr>
            <w:tcW w:w="3908" w:type="dxa"/>
          </w:tcPr>
          <w:p w:rsidR="00DD1AAA" w:rsidRDefault="00DD1AAA" w:rsidP="00DD1AAA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9.</w:t>
            </w:r>
          </w:p>
        </w:tc>
        <w:tc>
          <w:tcPr>
            <w:tcW w:w="5306" w:type="dxa"/>
          </w:tcPr>
          <w:p w:rsidR="00DD1AAA" w:rsidRDefault="00DD1AAA" w:rsidP="00C71416">
            <w:r>
              <w:t>Dynamic Adductor Release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10.</w:t>
            </w:r>
          </w:p>
        </w:tc>
        <w:tc>
          <w:tcPr>
            <w:tcW w:w="5306" w:type="dxa"/>
          </w:tcPr>
          <w:p w:rsidR="00DD1AAA" w:rsidRDefault="00DD1AAA" w:rsidP="00C71416">
            <w:r>
              <w:t>Dynamic Calf Release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11.</w:t>
            </w:r>
          </w:p>
        </w:tc>
        <w:tc>
          <w:tcPr>
            <w:tcW w:w="5306" w:type="dxa"/>
          </w:tcPr>
          <w:p w:rsidR="00DD1AAA" w:rsidRDefault="00DD1AAA" w:rsidP="00C71416">
            <w:r>
              <w:t>Dynamic Front-Line Release – Level 1 &amp; 2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12.</w:t>
            </w:r>
          </w:p>
        </w:tc>
        <w:tc>
          <w:tcPr>
            <w:tcW w:w="5306" w:type="dxa"/>
          </w:tcPr>
          <w:p w:rsidR="00DD1AAA" w:rsidRDefault="00DD1AAA" w:rsidP="00C71416">
            <w:r>
              <w:t>Prone Claire’s Crab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13.</w:t>
            </w:r>
          </w:p>
        </w:tc>
        <w:tc>
          <w:tcPr>
            <w:tcW w:w="5306" w:type="dxa"/>
          </w:tcPr>
          <w:p w:rsidR="00DD1AAA" w:rsidRDefault="00DD1AAA" w:rsidP="00C71416">
            <w:r>
              <w:t>SI Crossed Leg Release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14.</w:t>
            </w:r>
          </w:p>
        </w:tc>
        <w:tc>
          <w:tcPr>
            <w:tcW w:w="5306" w:type="dxa"/>
          </w:tcPr>
          <w:p w:rsidR="00DD1AAA" w:rsidRDefault="00DD1AAA" w:rsidP="00C71416">
            <w:r>
              <w:t>QL Horizontal Shifts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15.</w:t>
            </w:r>
          </w:p>
        </w:tc>
        <w:tc>
          <w:tcPr>
            <w:tcW w:w="5306" w:type="dxa"/>
          </w:tcPr>
          <w:p w:rsidR="00DD1AAA" w:rsidRDefault="00DD1AAA" w:rsidP="00C71416">
            <w:r>
              <w:t xml:space="preserve">PIR </w:t>
            </w:r>
            <w:proofErr w:type="spellStart"/>
            <w:r>
              <w:t>Lat</w:t>
            </w:r>
            <w:proofErr w:type="spellEnd"/>
            <w:r>
              <w:t xml:space="preserve"> Rot</w:t>
            </w:r>
            <w:r w:rsidR="00695C2B">
              <w:t>ator</w:t>
            </w:r>
            <w:bookmarkStart w:id="0" w:name="_GoBack"/>
            <w:bookmarkEnd w:id="0"/>
            <w:r>
              <w:t xml:space="preserve"> Release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16.</w:t>
            </w:r>
          </w:p>
        </w:tc>
        <w:tc>
          <w:tcPr>
            <w:tcW w:w="5306" w:type="dxa"/>
          </w:tcPr>
          <w:p w:rsidR="00DD1AAA" w:rsidRDefault="00DD1AAA" w:rsidP="00C71416">
            <w:r>
              <w:t>Happy Baby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17.</w:t>
            </w:r>
          </w:p>
        </w:tc>
        <w:tc>
          <w:tcPr>
            <w:tcW w:w="5306" w:type="dxa"/>
          </w:tcPr>
          <w:p w:rsidR="00DD1AAA" w:rsidRDefault="00DD1AAA" w:rsidP="00C71416">
            <w:r>
              <w:t>Cobra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>
            <w:r>
              <w:t>18.</w:t>
            </w:r>
          </w:p>
        </w:tc>
        <w:tc>
          <w:tcPr>
            <w:tcW w:w="5306" w:type="dxa"/>
          </w:tcPr>
          <w:p w:rsidR="00DD1AAA" w:rsidRDefault="00DD1AAA" w:rsidP="00C71416">
            <w:r>
              <w:t>Down Dog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6A45F1" w:rsidP="00C71416">
            <w:r>
              <w:t>19.</w:t>
            </w:r>
          </w:p>
        </w:tc>
        <w:tc>
          <w:tcPr>
            <w:tcW w:w="5306" w:type="dxa"/>
          </w:tcPr>
          <w:p w:rsidR="00DD1AAA" w:rsidRDefault="006A45F1" w:rsidP="00C71416">
            <w:r>
              <w:t>Lateral Pole Tilt/Release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DD1AAA" w:rsidTr="00DD1AAA">
        <w:tc>
          <w:tcPr>
            <w:tcW w:w="704" w:type="dxa"/>
          </w:tcPr>
          <w:p w:rsidR="00DD1AAA" w:rsidRDefault="006A45F1" w:rsidP="00C71416">
            <w:r>
              <w:t>20.</w:t>
            </w:r>
          </w:p>
        </w:tc>
        <w:tc>
          <w:tcPr>
            <w:tcW w:w="5306" w:type="dxa"/>
          </w:tcPr>
          <w:p w:rsidR="00DD1AAA" w:rsidRDefault="006A45F1" w:rsidP="00C71416">
            <w:r>
              <w:t>Lateral Pole Overhead/Release</w:t>
            </w:r>
          </w:p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  <w:tr w:rsidR="006A45F1" w:rsidTr="00DD1AAA">
        <w:tc>
          <w:tcPr>
            <w:tcW w:w="704" w:type="dxa"/>
          </w:tcPr>
          <w:p w:rsidR="006A45F1" w:rsidRDefault="006A45F1" w:rsidP="00C71416"/>
        </w:tc>
        <w:tc>
          <w:tcPr>
            <w:tcW w:w="5306" w:type="dxa"/>
          </w:tcPr>
          <w:p w:rsidR="006A45F1" w:rsidRDefault="006A45F1" w:rsidP="00C71416"/>
          <w:p w:rsidR="006A45F1" w:rsidRDefault="006A45F1" w:rsidP="00C71416"/>
        </w:tc>
        <w:tc>
          <w:tcPr>
            <w:tcW w:w="3908" w:type="dxa"/>
          </w:tcPr>
          <w:p w:rsidR="006A45F1" w:rsidRDefault="006A45F1" w:rsidP="00C71416"/>
        </w:tc>
      </w:tr>
      <w:tr w:rsidR="00DD1AAA" w:rsidTr="00DD1AAA">
        <w:tc>
          <w:tcPr>
            <w:tcW w:w="704" w:type="dxa"/>
          </w:tcPr>
          <w:p w:rsidR="00DD1AAA" w:rsidRDefault="00DD1AAA" w:rsidP="00C71416"/>
        </w:tc>
        <w:tc>
          <w:tcPr>
            <w:tcW w:w="5306" w:type="dxa"/>
          </w:tcPr>
          <w:p w:rsidR="00DD1AAA" w:rsidRDefault="00DD1AAA" w:rsidP="00C71416"/>
          <w:p w:rsidR="006A45F1" w:rsidRDefault="006A45F1" w:rsidP="00C71416"/>
        </w:tc>
        <w:tc>
          <w:tcPr>
            <w:tcW w:w="3908" w:type="dxa"/>
          </w:tcPr>
          <w:p w:rsidR="00DD1AAA" w:rsidRDefault="00DD1AAA" w:rsidP="00C71416"/>
        </w:tc>
      </w:tr>
    </w:tbl>
    <w:p w:rsidR="00DD1AAA" w:rsidRPr="00DD1AAA" w:rsidRDefault="00DD1AAA" w:rsidP="00DD1AAA"/>
    <w:p w:rsidR="00DD1AAA" w:rsidRDefault="00DD1AAA"/>
    <w:sectPr w:rsidR="00DD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AA"/>
    <w:rsid w:val="00695C2B"/>
    <w:rsid w:val="006A45F1"/>
    <w:rsid w:val="007304C6"/>
    <w:rsid w:val="00A853B0"/>
    <w:rsid w:val="00D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8C54F-9C5E-4BFF-90E5-0F82238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A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D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Burrell</dc:creator>
  <cp:keywords/>
  <dc:description/>
  <cp:lastModifiedBy>Jenny Burrell</cp:lastModifiedBy>
  <cp:revision>2</cp:revision>
  <cp:lastPrinted>2013-07-24T07:34:00Z</cp:lastPrinted>
  <dcterms:created xsi:type="dcterms:W3CDTF">2013-07-24T07:22:00Z</dcterms:created>
  <dcterms:modified xsi:type="dcterms:W3CDTF">2013-07-24T07:37:00Z</dcterms:modified>
</cp:coreProperties>
</file>